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5007" w:rsidRDefault="000062F0" w:rsidP="000062F0">
      <w:pPr>
        <w:jc w:val="center"/>
        <w:rPr>
          <w:b/>
        </w:rPr>
      </w:pPr>
      <w:r w:rsidRPr="000062F0">
        <w:rPr>
          <w:b/>
        </w:rPr>
        <w:t>Parent Forum</w:t>
      </w:r>
    </w:p>
    <w:p w:rsidR="000062F0" w:rsidRDefault="000062F0" w:rsidP="000062F0">
      <w:pPr>
        <w:jc w:val="center"/>
        <w:rPr>
          <w:b/>
        </w:rPr>
      </w:pPr>
      <w:r>
        <w:rPr>
          <w:b/>
        </w:rPr>
        <w:t xml:space="preserve">Minutes of Meeting – </w:t>
      </w:r>
      <w:r w:rsidR="00C3550D">
        <w:rPr>
          <w:b/>
        </w:rPr>
        <w:t>13</w:t>
      </w:r>
      <w:r w:rsidR="00C3550D" w:rsidRPr="00C3550D">
        <w:rPr>
          <w:b/>
          <w:vertAlign w:val="superscript"/>
        </w:rPr>
        <w:t>th</w:t>
      </w:r>
      <w:r w:rsidR="00C3550D">
        <w:rPr>
          <w:b/>
        </w:rPr>
        <w:t xml:space="preserve"> July</w:t>
      </w:r>
      <w:r>
        <w:rPr>
          <w:b/>
        </w:rPr>
        <w:t xml:space="preserve"> 2023</w:t>
      </w:r>
    </w:p>
    <w:p w:rsidR="000062F0" w:rsidRDefault="000062F0" w:rsidP="000062F0">
      <w:pPr>
        <w:jc w:val="center"/>
        <w:rPr>
          <w:b/>
        </w:rPr>
      </w:pPr>
    </w:p>
    <w:p w:rsidR="000062F0" w:rsidRDefault="000062F0" w:rsidP="000062F0">
      <w:r>
        <w:t xml:space="preserve">Present: Mrs Davies, Deputy Headteacher; Mrs Yates, parent; Mrs </w:t>
      </w:r>
      <w:proofErr w:type="spellStart"/>
      <w:r>
        <w:t>Chattha</w:t>
      </w:r>
      <w:proofErr w:type="spellEnd"/>
      <w:r>
        <w:t xml:space="preserve">, parent; Mrs </w:t>
      </w:r>
      <w:proofErr w:type="spellStart"/>
      <w:r>
        <w:t>Allmark</w:t>
      </w:r>
      <w:proofErr w:type="spellEnd"/>
      <w:r>
        <w:t>, parent</w:t>
      </w:r>
      <w:r w:rsidR="00C3550D">
        <w:t xml:space="preserve"> and Mrs Nock, parent</w:t>
      </w:r>
    </w:p>
    <w:p w:rsidR="000062F0" w:rsidRDefault="000062F0" w:rsidP="000062F0">
      <w:r>
        <w:t>Apologies:</w:t>
      </w:r>
      <w:r w:rsidR="00C3550D">
        <w:t xml:space="preserve"> Mrs Duggal, Mrs Stringer and Mrs </w:t>
      </w:r>
      <w:proofErr w:type="spellStart"/>
      <w:r w:rsidR="00C3550D">
        <w:t>Gwilliam</w:t>
      </w:r>
      <w:proofErr w:type="spellEnd"/>
    </w:p>
    <w:p w:rsidR="00C3550D" w:rsidRDefault="00C3550D" w:rsidP="00C3550D">
      <w:r>
        <w:t xml:space="preserve">The focus of Parent Forum was to discuss a Parent Code of Conduct – Parent Forum representatives received a copy of an example Code of Conduct prior to the meeting. </w:t>
      </w:r>
    </w:p>
    <w:p w:rsidR="00BE61A2" w:rsidRDefault="00BE61A2" w:rsidP="00C3550D">
      <w:r>
        <w:t xml:space="preserve">Although apologies were given prior to the meeting, Mrs </w:t>
      </w:r>
      <w:proofErr w:type="spellStart"/>
      <w:r>
        <w:t>Gwilliam</w:t>
      </w:r>
      <w:proofErr w:type="spellEnd"/>
      <w:r>
        <w:t xml:space="preserve"> and Mrs Duggal sent their suggestions for the Code of Conduct via email. Mrs Davies included these in the final document. </w:t>
      </w:r>
    </w:p>
    <w:p w:rsidR="00C3550D" w:rsidRDefault="00C3550D" w:rsidP="00C3550D">
      <w:r>
        <w:t xml:space="preserve">Parents represented at the meeting thought a Code of Conduct was a good idea however, we discussed that it was important that parents/carers did not see it as a negative document. Mrs </w:t>
      </w:r>
      <w:proofErr w:type="spellStart"/>
      <w:r>
        <w:t>Chattha</w:t>
      </w:r>
      <w:proofErr w:type="spellEnd"/>
      <w:r>
        <w:t xml:space="preserve"> suggested a covering letter go to parents/carers alongside the Code of Conduct which helps to explain in a positive way</w:t>
      </w:r>
      <w:r w:rsidR="00BE61A2">
        <w:t xml:space="preserve">. </w:t>
      </w:r>
    </w:p>
    <w:p w:rsidR="00BE61A2" w:rsidRDefault="00BE61A2" w:rsidP="00C3550D">
      <w:r>
        <w:t xml:space="preserve">Mrs Nock shared her viewpoints and informed everyone present that the school she works in also has a parent Code of Conduct. Mrs Yates used the term ‘Building the Belle Vue Community’ which we all liked and agreed it would be used within the document. Parents present discussed the title ‘Code of Conduct’ and we agreed it should remain and not be altered. </w:t>
      </w:r>
    </w:p>
    <w:p w:rsidR="00DB2624" w:rsidRDefault="00BE61A2" w:rsidP="00C3550D">
      <w:r>
        <w:t xml:space="preserve">All parents present agreed that the document should contain a hierarchical approach for parents should they have a concern or issue that needs to be addressed with the school. We agreed this would go into the Code of Conduct so there is a clear process for parents/carers to follow. </w:t>
      </w:r>
    </w:p>
    <w:p w:rsidR="00BE61A2" w:rsidRDefault="00DB2624" w:rsidP="00C3550D">
      <w:pPr>
        <w:rPr>
          <w:u w:val="single"/>
        </w:rPr>
      </w:pPr>
      <w:r w:rsidRPr="00DB2624">
        <w:rPr>
          <w:u w:val="single"/>
        </w:rPr>
        <w:t>AOB</w:t>
      </w:r>
      <w:r w:rsidR="00BE61A2" w:rsidRPr="00DB2624">
        <w:rPr>
          <w:u w:val="single"/>
        </w:rPr>
        <w:t xml:space="preserve"> </w:t>
      </w:r>
    </w:p>
    <w:p w:rsidR="00DB2624" w:rsidRDefault="00DB2624" w:rsidP="00C3550D">
      <w:r>
        <w:t>As we agreed on the Code of Conduct contents before the end of the meeting, we discussed other matters. These included:</w:t>
      </w:r>
    </w:p>
    <w:p w:rsidR="00DB2624" w:rsidRDefault="00DB2624" w:rsidP="00DB2624">
      <w:pPr>
        <w:pStyle w:val="ListParagraph"/>
        <w:numPr>
          <w:ilvl w:val="0"/>
          <w:numId w:val="3"/>
        </w:numPr>
      </w:pPr>
      <w:r>
        <w:t xml:space="preserve">Parents would like to come into school more often so they can see the work of the children. Mrs Davies explained that next academic year we are looking at ways of showcasing children’s work. </w:t>
      </w:r>
    </w:p>
    <w:p w:rsidR="00DB2624" w:rsidRDefault="00DB2624" w:rsidP="00DB2624">
      <w:pPr>
        <w:pStyle w:val="ListParagraph"/>
        <w:numPr>
          <w:ilvl w:val="0"/>
          <w:numId w:val="3"/>
        </w:numPr>
      </w:pPr>
      <w:r>
        <w:t xml:space="preserve">Events – parents asked if there would be a traditional nativity as they really enjoy these and last year there was a different event. </w:t>
      </w:r>
    </w:p>
    <w:p w:rsidR="00DB2624" w:rsidRDefault="00DB2624" w:rsidP="00DB2624">
      <w:pPr>
        <w:pStyle w:val="ListParagraph"/>
        <w:numPr>
          <w:ilvl w:val="0"/>
          <w:numId w:val="3"/>
        </w:numPr>
      </w:pPr>
      <w:r>
        <w:t xml:space="preserve">Class assemblies/celebration assemblies – there was a general census of opinion from the parents that our parents/carers would like to come into school more frequently to see celebrations. Mrs Davies discussed this and said she would present to SLT. </w:t>
      </w:r>
    </w:p>
    <w:p w:rsidR="00DB2624" w:rsidRDefault="00DB2624" w:rsidP="00DB2624">
      <w:pPr>
        <w:pStyle w:val="ListParagraph"/>
        <w:numPr>
          <w:ilvl w:val="0"/>
          <w:numId w:val="3"/>
        </w:numPr>
      </w:pPr>
      <w:r>
        <w:t xml:space="preserve">Houses/team points – parents felt that we could do more to celebrate the ‘houses’ children are put in e.g. via sports day. </w:t>
      </w:r>
    </w:p>
    <w:p w:rsidR="00961594" w:rsidRPr="00DB2624" w:rsidRDefault="00961594" w:rsidP="00961594">
      <w:r>
        <w:t xml:space="preserve">We agreed the next Parent Forum would take place within the first week after half term. </w:t>
      </w:r>
      <w:bookmarkStart w:id="0" w:name="_GoBack"/>
      <w:bookmarkEnd w:id="0"/>
    </w:p>
    <w:p w:rsidR="002E1F3F" w:rsidRDefault="002E1F3F" w:rsidP="002E1F3F">
      <w:pPr>
        <w:pStyle w:val="ListParagraph"/>
      </w:pPr>
    </w:p>
    <w:p w:rsidR="002E1F3F" w:rsidRPr="000062F0" w:rsidRDefault="002E1F3F" w:rsidP="000062F0"/>
    <w:sectPr w:rsidR="002E1F3F" w:rsidRPr="000062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B4397"/>
    <w:multiLevelType w:val="hybridMultilevel"/>
    <w:tmpl w:val="9634C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D92B15"/>
    <w:multiLevelType w:val="hybridMultilevel"/>
    <w:tmpl w:val="2592C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2F6C04"/>
    <w:multiLevelType w:val="hybridMultilevel"/>
    <w:tmpl w:val="51E07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2F0"/>
    <w:rsid w:val="000062F0"/>
    <w:rsid w:val="000666F8"/>
    <w:rsid w:val="0009169D"/>
    <w:rsid w:val="002E1F3F"/>
    <w:rsid w:val="0060034F"/>
    <w:rsid w:val="00725175"/>
    <w:rsid w:val="00961594"/>
    <w:rsid w:val="00B845F5"/>
    <w:rsid w:val="00BE61A2"/>
    <w:rsid w:val="00C3550D"/>
    <w:rsid w:val="00D8747D"/>
    <w:rsid w:val="00DB2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95644"/>
  <w15:chartTrackingRefBased/>
  <w15:docId w15:val="{3B61DB3B-5194-4D0E-971E-C9D72E191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F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 Davies</dc:creator>
  <cp:keywords/>
  <dc:description/>
  <cp:lastModifiedBy>Mrs C Davies</cp:lastModifiedBy>
  <cp:revision>2</cp:revision>
  <dcterms:created xsi:type="dcterms:W3CDTF">2023-07-21T11:09:00Z</dcterms:created>
  <dcterms:modified xsi:type="dcterms:W3CDTF">2023-07-21T11:09:00Z</dcterms:modified>
</cp:coreProperties>
</file>